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</w:t>
      </w:r>
      <w:r w:rsidR="00704AF9">
        <w:t>have an idea and don’t quite fit into one of the other categories but</w:t>
      </w:r>
      <w:r w:rsidR="00B772F4">
        <w:t xml:space="preserve">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 w:rsidR="009D7E5F">
        <w:t xml:space="preserve"> a place at </w:t>
      </w:r>
      <w:proofErr w:type="spellStart"/>
      <w:r w:rsidR="009D7E5F">
        <w:t>FloFest</w:t>
      </w:r>
      <w:proofErr w:type="spellEnd"/>
      <w:r w:rsidR="009D7E5F">
        <w:t xml:space="preserve"> 2022</w:t>
      </w:r>
      <w:r w:rsidR="00F326A8">
        <w:t>,</w:t>
      </w:r>
      <w:r w:rsidR="00B772F4">
        <w:t xml:space="preserve">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</w:t>
      </w:r>
      <w:r w:rsidR="00704AF9">
        <w:rPr>
          <w:b/>
          <w:u w:val="single"/>
        </w:rPr>
        <w:t xml:space="preserve"> or your suggestion</w:t>
      </w:r>
      <w:r>
        <w:rPr>
          <w:b/>
          <w:u w:val="single"/>
        </w:rPr>
        <w:t>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704AF9">
        <w:rPr>
          <w:i/>
        </w:rPr>
        <w:t>April</w:t>
      </w:r>
      <w:r w:rsidR="00334F93">
        <w:rPr>
          <w:i/>
        </w:rPr>
        <w:t xml:space="preserve"> 20th</w:t>
      </w:r>
      <w:r w:rsidR="009D7E5F">
        <w:rPr>
          <w:i/>
        </w:rPr>
        <w:t xml:space="preserve"> 2022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0B" w:rsidRDefault="00F3580B" w:rsidP="00ED3DD9">
      <w:pPr>
        <w:spacing w:after="0" w:line="240" w:lineRule="auto"/>
      </w:pPr>
      <w:r>
        <w:separator/>
      </w:r>
    </w:p>
  </w:endnote>
  <w:endnote w:type="continuationSeparator" w:id="0">
    <w:p w:rsidR="00F3580B" w:rsidRDefault="00F3580B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0B" w:rsidRDefault="00F3580B" w:rsidP="00ED3DD9">
      <w:pPr>
        <w:spacing w:after="0" w:line="240" w:lineRule="auto"/>
      </w:pPr>
      <w:r>
        <w:separator/>
      </w:r>
    </w:p>
  </w:footnote>
  <w:footnote w:type="continuationSeparator" w:id="0">
    <w:p w:rsidR="00F3580B" w:rsidRDefault="00F3580B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704AF9" w:rsidRDefault="00704AF9" w:rsidP="00ED3DD9">
    <w:pPr>
      <w:pStyle w:val="Header"/>
      <w:jc w:val="center"/>
      <w:rPr>
        <w:rFonts w:ascii="Bauhaus 93" w:hAnsi="Bauhaus 93"/>
        <w:color w:val="FFD966" w:themeColor="accent4" w:themeTint="99"/>
        <w:sz w:val="52"/>
        <w:szCs w:val="52"/>
      </w:rPr>
    </w:pPr>
    <w:r w:rsidRPr="00704AF9">
      <w:rPr>
        <w:rFonts w:ascii="Bauhaus 93" w:hAnsi="Bauhaus 93"/>
        <w:color w:val="FFD966" w:themeColor="accent4" w:themeTint="99"/>
        <w:sz w:val="52"/>
        <w:szCs w:val="52"/>
      </w:rPr>
      <w:t>Other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1541C1"/>
    <w:rsid w:val="00156ED6"/>
    <w:rsid w:val="00334F93"/>
    <w:rsid w:val="003D10A7"/>
    <w:rsid w:val="00553174"/>
    <w:rsid w:val="005D3F25"/>
    <w:rsid w:val="00704AF9"/>
    <w:rsid w:val="007C011A"/>
    <w:rsid w:val="00861552"/>
    <w:rsid w:val="009D7E5F"/>
    <w:rsid w:val="00B073C8"/>
    <w:rsid w:val="00B772F4"/>
    <w:rsid w:val="00C95D5A"/>
    <w:rsid w:val="00DB2A0D"/>
    <w:rsid w:val="00DD60B3"/>
    <w:rsid w:val="00ED3DD9"/>
    <w:rsid w:val="00F326A8"/>
    <w:rsid w:val="00F3580B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2020-01-28T16:37:00Z</dcterms:created>
  <dcterms:modified xsi:type="dcterms:W3CDTF">2022-02-21T13:02:00Z</dcterms:modified>
</cp:coreProperties>
</file>