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>We love for local community groups to come along to join us on the day.</w:t>
      </w:r>
    </w:p>
    <w:p w:rsidR="00ED3DD9" w:rsidRDefault="00ED3DD9">
      <w:r>
        <w:t>We offer you a free space to promote your group and all we ask of you is….</w:t>
      </w:r>
    </w:p>
    <w:p w:rsidR="003D10A7" w:rsidRDefault="003D10A7" w:rsidP="003D10A7">
      <w:pPr>
        <w:pStyle w:val="ListParagraph"/>
        <w:numPr>
          <w:ilvl w:val="0"/>
          <w:numId w:val="1"/>
        </w:numPr>
      </w:pPr>
      <w:r>
        <w:t>You offer an activity or game of some kind to add to the day and engage people (kids and/or adults)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 xml:space="preserve">You </w:t>
      </w:r>
      <w:r w:rsidRPr="00F01D1C">
        <w:rPr>
          <w:color w:val="FF0000"/>
        </w:rPr>
        <w:t>do NOT sell</w:t>
      </w:r>
      <w:r>
        <w:t xml:space="preserve"> anything (including cakes)</w:t>
      </w:r>
      <w:r w:rsidR="00DB2A0D">
        <w:t xml:space="preserve"> – if you would like to sell something please see the ‘Market Traders’ form.</w:t>
      </w:r>
    </w:p>
    <w:p w:rsidR="00ED3DD9" w:rsidRDefault="00ED3DD9" w:rsidP="003D10A7">
      <w:pPr>
        <w:pStyle w:val="ListParagraph"/>
        <w:numPr>
          <w:ilvl w:val="0"/>
          <w:numId w:val="1"/>
        </w:numPr>
      </w:pPr>
      <w:r>
        <w:t>You do NOT</w:t>
      </w:r>
      <w:r w:rsidRPr="003D10A7">
        <w:rPr>
          <w:i/>
        </w:rPr>
        <w:t xml:space="preserve"> just</w:t>
      </w:r>
      <w:r>
        <w:t xml:space="preserve"> hand out leaflets, and if you do have information to give out you do so from your stall / area and do NOT wander around the site pressing leaflets on people.</w:t>
      </w:r>
    </w:p>
    <w:p w:rsidR="00ED3DD9" w:rsidRDefault="00ED3DD9"/>
    <w:p w:rsidR="00ED3DD9" w:rsidRDefault="00ED3DD9">
      <w:r>
        <w:t xml:space="preserve">If this works for you, it works for us. Please complete and sign the form to </w:t>
      </w:r>
      <w:r w:rsidR="00C42EC0">
        <w:t>enquire about</w:t>
      </w:r>
      <w:r>
        <w:t xml:space="preserve"> a place at </w:t>
      </w:r>
      <w:proofErr w:type="spellStart"/>
      <w:r>
        <w:t>FloFest</w:t>
      </w:r>
      <w:proofErr w:type="spellEnd"/>
      <w:r>
        <w:t xml:space="preserve"> 2019</w:t>
      </w:r>
      <w:r w:rsidR="00C42EC0">
        <w:t>, we will get back to you.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Name of group:</w:t>
      </w:r>
    </w:p>
    <w:p w:rsidR="00ED3DD9" w:rsidRPr="00ED3DD9" w:rsidRDefault="00ED3DD9">
      <w:pPr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>
      <w:pPr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Pr="00ED3DD9" w:rsidRDefault="00ED3DD9" w:rsidP="00ED3DD9">
      <w:pPr>
        <w:spacing w:after="0"/>
        <w:rPr>
          <w:b/>
          <w:u w:val="single"/>
        </w:rPr>
      </w:pPr>
      <w:r w:rsidRPr="00ED3DD9">
        <w:rPr>
          <w:b/>
          <w:u w:val="single"/>
        </w:rPr>
        <w:t>Activity / engagement being offered:</w:t>
      </w:r>
    </w:p>
    <w:p w:rsidR="00ED3DD9" w:rsidRDefault="00ED3DD9">
      <w:r>
        <w:t>(We will confirm with you that you suggested activity does not clash with what another group may be offering)</w:t>
      </w: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F01D1C">
        <w:rPr>
          <w:i/>
        </w:rPr>
        <w:t>May 1</w:t>
      </w:r>
      <w:r w:rsidRPr="003D10A7">
        <w:rPr>
          <w:i/>
        </w:rPr>
        <w:t>0</w:t>
      </w:r>
      <w:r w:rsidRPr="003D10A7">
        <w:rPr>
          <w:i/>
          <w:vertAlign w:val="superscript"/>
        </w:rPr>
        <w:t>th</w:t>
      </w:r>
      <w:r w:rsidRPr="003D10A7">
        <w:rPr>
          <w:i/>
        </w:rPr>
        <w:t xml:space="preserve"> 2019</w:t>
      </w:r>
    </w:p>
    <w:p w:rsidR="00C42EC0" w:rsidRDefault="00C42EC0">
      <w:pPr>
        <w:rPr>
          <w:i/>
        </w:rPr>
      </w:pPr>
    </w:p>
    <w:p w:rsidR="00C42EC0" w:rsidRPr="00B772F4" w:rsidRDefault="00C42EC0" w:rsidP="00C42EC0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p w:rsidR="00C42EC0" w:rsidRPr="00ED3DD9" w:rsidRDefault="00C42EC0">
      <w:pPr>
        <w:rPr>
          <w:b/>
          <w:u w:val="single"/>
        </w:rPr>
      </w:pPr>
    </w:p>
    <w:sectPr w:rsidR="00C42EC0" w:rsidRPr="00ED3DD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727" w:rsidRDefault="00727727" w:rsidP="00ED3DD9">
      <w:pPr>
        <w:spacing w:after="0" w:line="240" w:lineRule="auto"/>
      </w:pPr>
      <w:r>
        <w:separator/>
      </w:r>
    </w:p>
  </w:endnote>
  <w:endnote w:type="continuationSeparator" w:id="0">
    <w:p w:rsidR="00727727" w:rsidRDefault="00727727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727" w:rsidRDefault="00727727" w:rsidP="00ED3DD9">
      <w:pPr>
        <w:spacing w:after="0" w:line="240" w:lineRule="auto"/>
      </w:pPr>
      <w:r>
        <w:separator/>
      </w:r>
    </w:p>
  </w:footnote>
  <w:footnote w:type="continuationSeparator" w:id="0">
    <w:p w:rsidR="00727727" w:rsidRDefault="00727727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ED3DD9" w:rsidRDefault="00ED3DD9" w:rsidP="00ED3DD9">
    <w:pPr>
      <w:pStyle w:val="Header"/>
      <w:jc w:val="center"/>
      <w:rPr>
        <w:rFonts w:ascii="Bauhaus 93" w:hAnsi="Bauhaus 93"/>
        <w:color w:val="538135" w:themeColor="accent6" w:themeShade="BF"/>
        <w:sz w:val="52"/>
        <w:szCs w:val="52"/>
      </w:rPr>
    </w:pPr>
    <w:r w:rsidRPr="00ED3DD9">
      <w:rPr>
        <w:rFonts w:ascii="Bauhaus 93" w:hAnsi="Bauhaus 93"/>
        <w:color w:val="538135" w:themeColor="accent6" w:themeShade="BF"/>
        <w:sz w:val="52"/>
        <w:szCs w:val="52"/>
      </w:rPr>
      <w:t>Community Groups</w:t>
    </w:r>
  </w:p>
  <w:p w:rsidR="00ED3DD9" w:rsidRDefault="00ED3D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3D10A7"/>
    <w:rsid w:val="005D3F25"/>
    <w:rsid w:val="00727727"/>
    <w:rsid w:val="00861552"/>
    <w:rsid w:val="008D1492"/>
    <w:rsid w:val="00B073C8"/>
    <w:rsid w:val="00C42EC0"/>
    <w:rsid w:val="00DB2A0D"/>
    <w:rsid w:val="00ED3DD9"/>
    <w:rsid w:val="00F0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2018-07-19T15:13:00Z</dcterms:created>
  <dcterms:modified xsi:type="dcterms:W3CDTF">2018-10-18T11:31:00Z</dcterms:modified>
</cp:coreProperties>
</file>